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6B8ED" w14:textId="77777777" w:rsidR="00071270" w:rsidRDefault="0007127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1D11C62" w14:textId="77777777" w:rsidR="00071270" w:rsidRDefault="0007127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7E3AD5F5" w14:textId="77777777" w:rsidR="00071270" w:rsidRDefault="00071270" w:rsidP="00375BAB"/>
    <w:p w14:paraId="322F09AC" w14:textId="77777777" w:rsidR="00071270" w:rsidRPr="008E0B73" w:rsidRDefault="0007127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192D417" w14:textId="77777777" w:rsidR="00071270" w:rsidRDefault="0007127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5013A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08DF5093" w14:textId="77777777" w:rsidR="00071270" w:rsidRPr="008E0B73" w:rsidRDefault="0007127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A22BF30" w14:textId="77777777" w:rsidR="00071270" w:rsidRPr="008E0B73" w:rsidRDefault="00071270" w:rsidP="00375BAB"/>
    <w:p w14:paraId="220D7F96" w14:textId="77777777" w:rsidR="00071270" w:rsidRDefault="0007127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5013A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7AE46DBD" w14:textId="77777777" w:rsidR="00071270" w:rsidRPr="008E0B73" w:rsidRDefault="0007127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852DA1B" w14:textId="77777777" w:rsidR="00071270" w:rsidRPr="008E0B73" w:rsidRDefault="00071270" w:rsidP="00375BAB"/>
    <w:p w14:paraId="0D860DC3" w14:textId="77777777" w:rsidR="00071270" w:rsidRDefault="0007127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5013A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Резервная,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ACA9E0C" w14:textId="77777777" w:rsidR="00071270" w:rsidRDefault="0007127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A1E12A4" w14:textId="77777777" w:rsidR="00071270" w:rsidRDefault="00071270" w:rsidP="00375BAB"/>
    <w:p w14:paraId="6EBE0726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B253A77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E408BDF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D42BD07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045ABFA4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2876A110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A0DBC46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BFCC4FD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B1DE58B" w14:textId="77777777" w:rsidR="00071270" w:rsidRDefault="0007127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4FBD1D9" w14:textId="77777777" w:rsidR="00071270" w:rsidRDefault="0007127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BAE4F32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920F114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5FCD63C8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579CF7D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D19D477" w14:textId="77777777" w:rsidR="00071270" w:rsidRDefault="0007127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2F89BD8" w14:textId="77777777" w:rsidR="00071270" w:rsidRDefault="00071270" w:rsidP="00375BAB"/>
    <w:p w14:paraId="067F734E" w14:textId="77777777" w:rsidR="00071270" w:rsidRDefault="0007127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27735E6" w14:textId="77777777" w:rsidR="00071270" w:rsidRDefault="00071270" w:rsidP="00375BAB"/>
    <w:p w14:paraId="125BAC19" w14:textId="77777777" w:rsidR="00071270" w:rsidRDefault="00071270" w:rsidP="00BD7423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 </w:t>
      </w:r>
    </w:p>
    <w:p w14:paraId="61E5F201" w14:textId="77777777" w:rsidR="00071270" w:rsidRDefault="00071270" w:rsidP="00BD7423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4D81EFAC" w14:textId="77777777" w:rsidR="00071270" w:rsidRPr="00F919C6" w:rsidRDefault="00071270" w:rsidP="00BD7423">
      <w:pPr>
        <w:pStyle w:val="pLeft"/>
        <w:jc w:val="both"/>
      </w:pPr>
      <w:r>
        <w:rPr>
          <w:rStyle w:val="f12"/>
          <w:rFonts w:eastAsia="Arial"/>
        </w:rPr>
        <w:t xml:space="preserve">3.         </w:t>
      </w:r>
      <w:r w:rsidRPr="00F919C6">
        <w:rPr>
          <w:rStyle w:val="f12"/>
          <w:rFonts w:eastAsia="Arial"/>
        </w:rPr>
        <w:t>Утверждение источников финансирования капитального ремонта</w:t>
      </w:r>
    </w:p>
    <w:p w14:paraId="0CD47520" w14:textId="77777777" w:rsidR="00071270" w:rsidRDefault="00071270" w:rsidP="00BD7423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D9E05B8" w14:textId="77777777" w:rsidR="00071270" w:rsidRPr="00702B8A" w:rsidRDefault="00071270" w:rsidP="00BD7423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24E4D6B" w14:textId="77777777" w:rsidR="00071270" w:rsidRPr="0001297B" w:rsidRDefault="00071270" w:rsidP="00BD7423">
      <w:pPr>
        <w:pStyle w:val="pLeft"/>
        <w:jc w:val="both"/>
      </w:pPr>
      <w:r>
        <w:rPr>
          <w:rStyle w:val="f12"/>
          <w:rFonts w:eastAsia="Arial"/>
        </w:rPr>
        <w:lastRenderedPageBreak/>
        <w:t>6.</w:t>
      </w:r>
      <w:r>
        <w:rPr>
          <w:rStyle w:val="f12"/>
          <w:rFonts w:eastAsia="Arial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 320-99-35 (доб. 1</w:t>
      </w:r>
      <w:r>
        <w:rPr>
          <w:rStyle w:val="f12"/>
          <w:rFonts w:eastAsia="Arial"/>
        </w:rPr>
        <w:t>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>
        <w:rPr>
          <w:rStyle w:val="f12"/>
          <w:rFonts w:eastAsia="Arial"/>
          <w:lang w:val="en-US"/>
        </w:rPr>
        <w:t>sanetc</w:t>
      </w:r>
      <w:proofErr w:type="spellEnd"/>
      <w:r w:rsidRPr="00663EDD">
        <w:rPr>
          <w:rStyle w:val="f12"/>
          <w:rFonts w:eastAsia="Arial"/>
        </w:rPr>
        <w:t>@lokaprem.ru</w:t>
      </w:r>
    </w:p>
    <w:p w14:paraId="50FCD916" w14:textId="77777777" w:rsidR="00071270" w:rsidRDefault="00071270" w:rsidP="00375BAB">
      <w:pPr>
        <w:pStyle w:val="pLeft"/>
      </w:pPr>
    </w:p>
    <w:p w14:paraId="0F210B52" w14:textId="77777777" w:rsidR="00071270" w:rsidRDefault="00071270" w:rsidP="00375BAB"/>
    <w:p w14:paraId="01BBF29A" w14:textId="77777777" w:rsidR="00071270" w:rsidRDefault="0007127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256BF0F" w14:textId="77777777" w:rsidR="00071270" w:rsidRDefault="0007127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71270" w14:paraId="2E85F5C7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EC765E" w14:textId="77777777" w:rsidR="00071270" w:rsidRDefault="0007127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71270" w14:paraId="2DC99E98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432900F" w14:textId="77777777" w:rsidR="00071270" w:rsidRDefault="0007127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2CD7535" w14:textId="77777777" w:rsidR="00071270" w:rsidRDefault="0007127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F1618FF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6947F747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D6014A" w14:textId="77777777" w:rsidR="00071270" w:rsidRDefault="0007127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EFC4614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195112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071270" w14:paraId="44755F8F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E65389" w14:textId="77777777" w:rsidR="00071270" w:rsidRDefault="0007127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71F6219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031CD1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071270" w14:paraId="7BD9EA72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DFBE6C" w14:textId="77777777" w:rsidR="00071270" w:rsidRDefault="0007127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3992E64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95A784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26485017" w14:textId="77777777" w:rsidR="00071270" w:rsidRDefault="0007127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3553BA" w14:textId="77777777" w:rsidR="00071270" w:rsidRDefault="0007127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71270" w14:paraId="156837F5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041C7C" w14:textId="77777777" w:rsidR="00071270" w:rsidRDefault="0007127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2C5B1AB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3DA0E6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14:paraId="78525EBC" w14:textId="77777777" w:rsidR="00071270" w:rsidRDefault="0007127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094192" w14:textId="77777777" w:rsidR="00071270" w:rsidRDefault="0007127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D252779" w14:textId="77777777" w:rsidR="00071270" w:rsidRDefault="00071270" w:rsidP="006B5CE7"/>
        </w:tc>
      </w:tr>
      <w:tr w:rsidR="00071270" w14:paraId="1CED1C05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37742A" w14:textId="77777777" w:rsidR="00071270" w:rsidRDefault="0007127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2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1C705803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3C644F28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58B6BE" w14:textId="77777777" w:rsidR="00071270" w:rsidRDefault="0007127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>согласно п. 5 ст. 189 Жилищного Кодекса, на основании Приказа комитета по жилищно-коммунальному хозяйству Ленинградской области от 08.11.2021 №14 предельно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19678971" w14:textId="5ACBB072" w:rsidR="00071270" w:rsidRDefault="0007127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A1313" w:rsidRPr="005A1313">
              <w:rPr>
                <w:rStyle w:val="f12"/>
                <w:rFonts w:eastAsia="Arial"/>
                <w:noProof/>
              </w:rPr>
              <w:t>7557120</w:t>
            </w:r>
            <w:r w:rsidR="005A1313">
              <w:rPr>
                <w:rStyle w:val="f12"/>
                <w:rFonts w:eastAsia="Arial"/>
                <w:noProof/>
              </w:rPr>
              <w:t>,00</w:t>
            </w:r>
            <w:r w:rsidR="005A1313" w:rsidRPr="005A1313">
              <w:rPr>
                <w:rStyle w:val="f12"/>
                <w:rFonts w:eastAsia="Arial"/>
                <w:noProof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410758A" w14:textId="0575949E" w:rsidR="00071270" w:rsidRDefault="0007127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5A1313" w:rsidRPr="005A1313">
              <w:rPr>
                <w:rStyle w:val="f12"/>
                <w:rFonts w:eastAsia="Arial"/>
                <w:noProof/>
              </w:rPr>
              <w:t>464868,3</w:t>
            </w:r>
            <w:r w:rsidR="005A1313">
              <w:rPr>
                <w:rStyle w:val="f12"/>
                <w:rFonts w:eastAsia="Arial"/>
                <w:noProof/>
              </w:rPr>
              <w:t>0</w:t>
            </w:r>
            <w:r w:rsidR="005A1313" w:rsidRPr="005A1313">
              <w:rPr>
                <w:rStyle w:val="f12"/>
                <w:rFonts w:eastAsia="Arial"/>
                <w:noProof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79FF87" w14:textId="0C59527B" w:rsidR="00071270" w:rsidRDefault="0007127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="005A1313">
              <w:rPr>
                <w:rStyle w:val="f12"/>
                <w:rFonts w:eastAsia="Arial"/>
                <w:noProof/>
              </w:rPr>
              <w:t>171670,</w:t>
            </w:r>
            <w:r w:rsidR="00543A5C">
              <w:rPr>
                <w:rStyle w:val="f12"/>
                <w:rFonts w:eastAsia="Arial"/>
                <w:noProof/>
              </w:rPr>
              <w:t>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4CDA6D" w14:textId="1C14C08E" w:rsidR="00071270" w:rsidRPr="00B26A27" w:rsidRDefault="00071270" w:rsidP="00543A5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Итого на сумму: </w:t>
            </w:r>
            <w:r w:rsidR="00543A5C">
              <w:rPr>
                <w:rStyle w:val="f12"/>
                <w:rFonts w:eastAsia="Arial"/>
                <w:noProof/>
              </w:rPr>
              <w:t>8193658,85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71270" w14:paraId="1B2DC81A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3D76EA" w14:textId="77777777" w:rsidR="00071270" w:rsidRDefault="0007127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D7423">
              <w:rPr>
                <w:rStyle w:val="f12"/>
                <w:rFonts w:eastAsia="Arial"/>
                <w:color w:val="000000" w:themeColor="text1"/>
              </w:rPr>
              <w:lastRenderedPageBreak/>
              <w:t>Решили утвердить согласно п. 5 ст. 189 Жилищного Кодекса, на основании Приказа комитета по жилищно-коммунальному хозяйству Ленинградской области от 08.11.2021 №14   предельно допустимую стоимость услуг и (или) работ по капитальному ремонту (Приложение №2 к настоящему протоколу):</w:t>
            </w:r>
          </w:p>
          <w:p w14:paraId="2C910AED" w14:textId="77777777" w:rsidR="00543A5C" w:rsidRDefault="00543A5C" w:rsidP="00543A5C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A1313">
              <w:rPr>
                <w:rStyle w:val="f12"/>
                <w:rFonts w:eastAsia="Arial"/>
                <w:noProof/>
              </w:rPr>
              <w:t>7557120</w:t>
            </w:r>
            <w:r>
              <w:rPr>
                <w:rStyle w:val="f12"/>
                <w:rFonts w:eastAsia="Arial"/>
                <w:noProof/>
              </w:rPr>
              <w:t>,00</w:t>
            </w:r>
            <w:r w:rsidRPr="005A1313">
              <w:rPr>
                <w:rStyle w:val="f12"/>
                <w:rFonts w:eastAsia="Arial"/>
                <w:noProof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5CF0F3" w14:textId="77777777" w:rsidR="00543A5C" w:rsidRDefault="00543A5C" w:rsidP="00543A5C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внутридомовых инженерных систем электроснабжения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5A1313">
              <w:rPr>
                <w:rStyle w:val="f12"/>
                <w:rFonts w:eastAsia="Arial"/>
                <w:noProof/>
              </w:rPr>
              <w:t>464868,3</w:t>
            </w:r>
            <w:r>
              <w:rPr>
                <w:rStyle w:val="f12"/>
                <w:rFonts w:eastAsia="Arial"/>
                <w:noProof/>
              </w:rPr>
              <w:t>0</w:t>
            </w:r>
            <w:r w:rsidRPr="005A1313">
              <w:rPr>
                <w:rStyle w:val="f12"/>
                <w:rFonts w:eastAsia="Arial"/>
                <w:noProof/>
              </w:rPr>
              <w:t xml:space="preserve"> </w:t>
            </w:r>
            <w:r w:rsidRPr="0095013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9485BA" w14:textId="77777777" w:rsidR="00543A5C" w:rsidRDefault="00543A5C" w:rsidP="00543A5C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171670,55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2312BC" w14:textId="77777777" w:rsidR="00543A5C" w:rsidRDefault="00543A5C" w:rsidP="00543A5C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8193658,85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380B6B3" w14:textId="62928FD6" w:rsidR="00071270" w:rsidRPr="00B26A27" w:rsidRDefault="00071270" w:rsidP="00543A5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BEDC1B9" w14:textId="77777777" w:rsidR="00071270" w:rsidRPr="00B26A27" w:rsidRDefault="0007127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71270" w14:paraId="5C2F9CEC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624484" w14:textId="77777777" w:rsidR="00071270" w:rsidRDefault="0007127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3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предельной источников финансирования капитального ремонта» слушали: </w:t>
            </w:r>
          </w:p>
          <w:p w14:paraId="42EB6933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4D93EAFF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A3E9F2" w14:textId="77777777" w:rsidR="00071270" w:rsidRPr="00B26A27" w:rsidRDefault="0007127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052A516" w14:textId="5556B2CC" w:rsidR="00071270" w:rsidRPr="00B26A27" w:rsidRDefault="0007127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543A5C">
              <w:rPr>
                <w:rStyle w:val="f12"/>
                <w:rFonts w:eastAsia="Arial"/>
                <w:noProof/>
              </w:rPr>
              <w:t>8193658,85</w:t>
            </w:r>
            <w:r w:rsidR="00543A5C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="00543A5C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71270" w14:paraId="18509FEE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AB26B5" w14:textId="77777777" w:rsidR="00071270" w:rsidRPr="00B26A27" w:rsidRDefault="0007127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6F8C113" w14:textId="3B1B8B0C" w:rsidR="00071270" w:rsidRPr="00B26A27" w:rsidRDefault="0007127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543A5C">
              <w:rPr>
                <w:rStyle w:val="f12"/>
                <w:rFonts w:eastAsia="Arial"/>
                <w:noProof/>
              </w:rPr>
              <w:t>8193658,85</w:t>
            </w:r>
            <w:r w:rsidR="00543A5C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="00543A5C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  <w:bookmarkStart w:id="0" w:name="_GoBack"/>
            <w:bookmarkEnd w:id="0"/>
          </w:p>
          <w:p w14:paraId="5013CF24" w14:textId="77777777" w:rsidR="00071270" w:rsidRPr="00B26A27" w:rsidRDefault="0007127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2FE7EBB" w14:textId="77777777" w:rsidR="00071270" w:rsidRPr="00B26A27" w:rsidRDefault="0007127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71270" w14:paraId="3A34B8A7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1438B0" w14:textId="77777777" w:rsidR="00071270" w:rsidRDefault="0007127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4</w:t>
            </w:r>
            <w:r>
              <w:rPr>
                <w:rStyle w:val="f12b"/>
                <w:rFonts w:eastAsia="Arial"/>
              </w:rPr>
              <w:t xml:space="preserve">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ACF9FDC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7C87D120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9CB0B8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D343258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7C6050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071270" w14:paraId="194B3905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6EA054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C0978FB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72ED14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6DFE10EF" w14:textId="77777777" w:rsidR="00071270" w:rsidRDefault="0007127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DCA24D" w14:textId="77777777" w:rsidR="00071270" w:rsidRDefault="0007127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71270" w14:paraId="066D7DC5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D72E82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</w:t>
            </w:r>
            <w:r w:rsidRPr="00B937B6">
              <w:rPr>
                <w:rStyle w:val="f12b"/>
                <w:rFonts w:eastAsia="Arial"/>
              </w:rPr>
              <w:t>5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202C2F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4BE3C2" w14:textId="77777777" w:rsidR="00071270" w:rsidRDefault="0007127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3100F415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7E9E72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19157E0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E50BC3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071270" w14:paraId="41ACA53A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0A4F8" w14:textId="77777777" w:rsidR="00071270" w:rsidRDefault="0007127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9E581AF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ACC3E8" w14:textId="77777777" w:rsidR="00071270" w:rsidRDefault="0007127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14:paraId="32E47100" w14:textId="77777777" w:rsidR="00071270" w:rsidRDefault="0007127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0CFDF0D" w14:textId="77777777" w:rsidR="00071270" w:rsidRDefault="0007127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71270" w14:paraId="4706A90D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4B820F" w14:textId="77777777" w:rsidR="00071270" w:rsidRPr="008E0B73" w:rsidRDefault="0007127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6</w:t>
            </w:r>
            <w:r w:rsidRPr="008E0B73">
              <w:rPr>
                <w:rStyle w:val="f12b"/>
                <w:rFonts w:eastAsia="Arial"/>
              </w:rPr>
              <w:t xml:space="preserve"> </w:t>
            </w:r>
          </w:p>
          <w:p w14:paraId="46C92C2D" w14:textId="77777777" w:rsidR="00071270" w:rsidRPr="008E0B73" w:rsidRDefault="0007127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EB09310" w14:textId="77777777" w:rsidR="00071270" w:rsidRPr="008E0B73" w:rsidRDefault="0007127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71270" w14:paraId="04AFFB5B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5902233" w14:textId="77777777" w:rsidR="00071270" w:rsidRDefault="0007127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57CED7F" w14:textId="77777777" w:rsidR="00071270" w:rsidRPr="008E0B73" w:rsidRDefault="00071270" w:rsidP="006B5CE7">
            <w:pPr>
              <w:pStyle w:val="pLeft"/>
              <w:jc w:val="both"/>
            </w:pPr>
          </w:p>
        </w:tc>
      </w:tr>
      <w:tr w:rsidR="00071270" w14:paraId="2F64BF63" w14:textId="77777777" w:rsidTr="00BD7423">
        <w:tc>
          <w:tcPr>
            <w:tcW w:w="10140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4A79D8" w14:textId="77777777" w:rsidR="00071270" w:rsidRPr="008E0B73" w:rsidRDefault="0007127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A313E9E" w14:textId="77777777" w:rsidR="00071270" w:rsidRPr="008E0B73" w:rsidRDefault="0007127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E3C03A6" w14:textId="77777777" w:rsidR="00071270" w:rsidRPr="008E0B73" w:rsidRDefault="0007127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70F08C3" w14:textId="77777777" w:rsidR="00071270" w:rsidRDefault="0007127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6D00BD7" w14:textId="77777777" w:rsidR="00071270" w:rsidRDefault="0007127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662F945" w14:textId="77777777" w:rsidR="00071270" w:rsidRDefault="0007127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E018E73" w14:textId="77777777" w:rsidR="00071270" w:rsidRDefault="0007127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CC2CF6E" w14:textId="77777777" w:rsidR="00071270" w:rsidRDefault="0007127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89CA053" w14:textId="77777777" w:rsidR="00071270" w:rsidRDefault="0007127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BBF8989" w14:textId="77777777" w:rsidR="00071270" w:rsidRDefault="0007127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E0C307F" w14:textId="77777777" w:rsidR="00071270" w:rsidRDefault="0007127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71270" w14:paraId="50A9522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AD6F47" w14:textId="77777777" w:rsidR="00071270" w:rsidRDefault="0007127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92A2ED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081376B" w14:textId="77777777" w:rsidR="00071270" w:rsidRDefault="0007127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37A4C3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9B8C315" w14:textId="77777777" w:rsidR="00071270" w:rsidRDefault="0007127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20AD69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AC0DD03" w14:textId="77777777" w:rsidR="00071270" w:rsidRDefault="0007127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71270" w14:paraId="1424A44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EB7CD4" w14:textId="77777777" w:rsidR="00071270" w:rsidRDefault="0007127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20A876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BEB695F" w14:textId="77777777" w:rsidR="00071270" w:rsidRDefault="0007127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1362553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542A364" w14:textId="77777777" w:rsidR="00071270" w:rsidRDefault="0007127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82FCAF" w14:textId="77777777" w:rsidR="00071270" w:rsidRDefault="0007127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CBDDECD" w14:textId="77777777" w:rsidR="00071270" w:rsidRDefault="00071270" w:rsidP="00375BAB"/>
    <w:p w14:paraId="7B19371C" w14:textId="77777777" w:rsidR="00071270" w:rsidRDefault="00071270" w:rsidP="00375BAB"/>
    <w:p w14:paraId="116428CF" w14:textId="77777777" w:rsidR="00071270" w:rsidRDefault="00071270" w:rsidP="00375BAB">
      <w:pPr>
        <w:sectPr w:rsidR="00071270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A7E3596" w14:textId="77777777" w:rsidR="00071270" w:rsidRPr="000A0CE5" w:rsidRDefault="0007127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66DA91A8" w14:textId="77777777" w:rsidR="00071270" w:rsidRPr="000A0CE5" w:rsidRDefault="0007127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A12D5E3" w14:textId="77777777" w:rsidR="00071270" w:rsidRDefault="0007127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5013A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6FA448F8" w14:textId="77777777" w:rsidR="00071270" w:rsidRPr="00A62E53" w:rsidRDefault="0007127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C903454" w14:textId="77777777" w:rsidR="00071270" w:rsidRPr="00A62E53" w:rsidRDefault="0007127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5013A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14:paraId="13343317" w14:textId="77777777" w:rsidR="00071270" w:rsidRPr="00A62E53" w:rsidRDefault="0007127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498B226" w14:textId="77777777" w:rsidR="00071270" w:rsidRDefault="0007127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5013A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Резервная, д. 1</w:t>
      </w:r>
    </w:p>
    <w:p w14:paraId="00F74FDF" w14:textId="77777777" w:rsidR="00071270" w:rsidRPr="007E18A1" w:rsidRDefault="0007127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ABFDF5A" w14:textId="77777777" w:rsidR="00071270" w:rsidRPr="000A0CE5" w:rsidRDefault="00071270" w:rsidP="001066B7">
      <w:pPr>
        <w:spacing w:after="0"/>
        <w:ind w:left="426"/>
      </w:pPr>
    </w:p>
    <w:p w14:paraId="1DE84229" w14:textId="77777777" w:rsidR="00071270" w:rsidRPr="00B937B6" w:rsidRDefault="00071270" w:rsidP="001066B7">
      <w:pPr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  <w:r w:rsidRPr="00B937B6">
        <w:rPr>
          <w:rFonts w:ascii="Times New Roman" w:hAnsi="Times New Roman" w:cs="Times New Roman"/>
          <w:sz w:val="28"/>
          <w:szCs w:val="28"/>
        </w:rPr>
        <w:t>!</w:t>
      </w:r>
    </w:p>
    <w:p w14:paraId="723EE24A" w14:textId="77777777" w:rsidR="00071270" w:rsidRPr="00B937B6" w:rsidRDefault="00071270" w:rsidP="001066B7">
      <w:pPr>
        <w:spacing w:after="0"/>
        <w:ind w:left="426"/>
        <w:jc w:val="center"/>
      </w:pPr>
    </w:p>
    <w:p w14:paraId="717C2CB3" w14:textId="77777777" w:rsidR="00071270" w:rsidRPr="000009A0" w:rsidRDefault="00071270" w:rsidP="00BD7423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43CBC258" w14:textId="77777777" w:rsidR="00071270" w:rsidRPr="000A0CE5" w:rsidRDefault="00071270" w:rsidP="00BD7423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В связи с изменением размера предельной стоимости выполнения работ по капитальному ремонту</w:t>
      </w:r>
      <w:r w:rsidRPr="000A0CE5">
        <w:rPr>
          <w:rFonts w:ascii="Times New Roman" w:hAnsi="Times New Roman" w:cs="Times New Roman"/>
          <w:sz w:val="24"/>
          <w:szCs w:val="24"/>
        </w:rPr>
        <w:t>, предлагается следующая повестка собрания:</w:t>
      </w:r>
    </w:p>
    <w:p w14:paraId="7AEB726C" w14:textId="77777777" w:rsidR="00071270" w:rsidRPr="003F2FA4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1.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 </w:t>
      </w:r>
    </w:p>
    <w:p w14:paraId="35918BE0" w14:textId="77777777" w:rsidR="00071270" w:rsidRPr="003F2FA4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2.</w:t>
      </w:r>
      <w:r w:rsidRPr="003F2FA4">
        <w:rPr>
          <w:rFonts w:ascii="Times New Roman" w:hAnsi="Times New Roman" w:cs="Times New Roman"/>
          <w:sz w:val="24"/>
          <w:szCs w:val="24"/>
        </w:rPr>
        <w:tab/>
        <w:t>Утверждение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12"/>
          <w:rFonts w:eastAsia="Arial"/>
        </w:rPr>
        <w:t>предельной</w:t>
      </w:r>
      <w:r w:rsidRPr="003F2FA4">
        <w:rPr>
          <w:rFonts w:ascii="Times New Roman" w:hAnsi="Times New Roman" w:cs="Times New Roman"/>
          <w:sz w:val="24"/>
          <w:szCs w:val="24"/>
        </w:rPr>
        <w:t xml:space="preserve"> стоимости работ на капитальный ремонт.</w:t>
      </w:r>
    </w:p>
    <w:p w14:paraId="2BAFE6EB" w14:textId="77777777" w:rsidR="00071270" w:rsidRPr="003F2FA4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3.  Утверждение источников финансирования капитального ремонта</w:t>
      </w:r>
    </w:p>
    <w:p w14:paraId="163A9758" w14:textId="77777777" w:rsidR="00071270" w:rsidRPr="003F2FA4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4.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 места хранения протокола собрания.</w:t>
      </w:r>
    </w:p>
    <w:p w14:paraId="60CCD9DE" w14:textId="77777777" w:rsidR="00071270" w:rsidRPr="003F2FA4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5.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Ул. Профессора Качалова 7, литер А.</w:t>
      </w:r>
    </w:p>
    <w:p w14:paraId="2DCEFDC1" w14:textId="77777777" w:rsidR="00071270" w:rsidRDefault="00071270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6.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hyperlink r:id="rId12" w:history="1">
        <w:r w:rsidRPr="00C82BD9">
          <w:rPr>
            <w:rStyle w:val="a4"/>
            <w:rFonts w:ascii="Times New Roman" w:hAnsi="Times New Roman" w:cs="Times New Roman"/>
            <w:sz w:val="24"/>
            <w:szCs w:val="24"/>
          </w:rPr>
          <w:t>sanetc@lokaprem.ru</w:t>
        </w:r>
      </w:hyperlink>
    </w:p>
    <w:p w14:paraId="78E9A25C" w14:textId="77777777" w:rsidR="00071270" w:rsidRPr="000A0CE5" w:rsidRDefault="00071270" w:rsidP="001066B7">
      <w:pPr>
        <w:spacing w:after="0"/>
        <w:ind w:left="426"/>
      </w:pPr>
    </w:p>
    <w:p w14:paraId="3606AE0A" w14:textId="77777777" w:rsidR="00071270" w:rsidRPr="000A0CE5" w:rsidRDefault="0007127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94F90F9" w14:textId="77777777" w:rsidR="00071270" w:rsidRPr="000A0CE5" w:rsidRDefault="0007127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C79640B" w14:textId="77777777" w:rsidR="00071270" w:rsidRPr="000A0CE5" w:rsidRDefault="0007127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7FFCDB2" w14:textId="77777777" w:rsidR="00071270" w:rsidRPr="000A0CE5" w:rsidRDefault="0007127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B82D505" w14:textId="77777777" w:rsidR="00071270" w:rsidRPr="000A0CE5" w:rsidRDefault="00071270" w:rsidP="001066B7">
      <w:pPr>
        <w:spacing w:after="0"/>
        <w:ind w:left="426"/>
      </w:pPr>
    </w:p>
    <w:p w14:paraId="7532F2DC" w14:textId="77777777" w:rsidR="00071270" w:rsidRPr="000A0CE5" w:rsidRDefault="0007127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E9BDE27" w14:textId="77777777" w:rsidR="00071270" w:rsidRPr="000A0CE5" w:rsidRDefault="0007127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CA65E4C" w14:textId="77777777" w:rsidR="00071270" w:rsidRPr="000A0CE5" w:rsidRDefault="0007127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57C8B8A" w14:textId="77777777" w:rsidR="00071270" w:rsidRPr="000A0CE5" w:rsidRDefault="00071270" w:rsidP="001066B7">
      <w:pPr>
        <w:spacing w:after="0"/>
        <w:ind w:left="426"/>
        <w:jc w:val="both"/>
      </w:pPr>
    </w:p>
    <w:p w14:paraId="6601DF68" w14:textId="77777777" w:rsidR="00071270" w:rsidRDefault="0007127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0E49469" w14:textId="77777777" w:rsidR="00071270" w:rsidRDefault="0007127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C1E751C" w14:textId="77777777" w:rsidR="00071270" w:rsidRDefault="0007127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622A64C" w14:textId="77777777" w:rsidR="00071270" w:rsidRDefault="00071270" w:rsidP="005A1313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071270" w:rsidSect="005A1313">
      <w:headerReference w:type="default" r:id="rId13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4477F" w14:textId="77777777" w:rsidR="00071270" w:rsidRDefault="00071270" w:rsidP="001066B7">
      <w:pPr>
        <w:spacing w:after="0" w:line="240" w:lineRule="auto"/>
      </w:pPr>
      <w:r>
        <w:separator/>
      </w:r>
    </w:p>
  </w:endnote>
  <w:endnote w:type="continuationSeparator" w:id="0">
    <w:p w14:paraId="21C3FEBC" w14:textId="77777777" w:rsidR="00071270" w:rsidRDefault="00071270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D9A16" w14:textId="77777777" w:rsidR="00071270" w:rsidRDefault="00071270" w:rsidP="001066B7">
      <w:pPr>
        <w:spacing w:after="0" w:line="240" w:lineRule="auto"/>
      </w:pPr>
      <w:r>
        <w:separator/>
      </w:r>
    </w:p>
  </w:footnote>
  <w:footnote w:type="continuationSeparator" w:id="0">
    <w:p w14:paraId="6F0D65D0" w14:textId="77777777" w:rsidR="00071270" w:rsidRDefault="00071270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483DE" w14:textId="77777777" w:rsidR="00071270" w:rsidRDefault="0007127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43A5C">
      <w:rPr>
        <w:rStyle w:val="f12"/>
        <w:rFonts w:eastAsia="Arial"/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1812E" w14:textId="77777777"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43A5C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71270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81B42"/>
    <w:rsid w:val="00293159"/>
    <w:rsid w:val="002A16C3"/>
    <w:rsid w:val="002A2105"/>
    <w:rsid w:val="002B3D85"/>
    <w:rsid w:val="002C163D"/>
    <w:rsid w:val="002D5EDB"/>
    <w:rsid w:val="002D749B"/>
    <w:rsid w:val="00345145"/>
    <w:rsid w:val="00356640"/>
    <w:rsid w:val="00375BAB"/>
    <w:rsid w:val="0038651A"/>
    <w:rsid w:val="00390494"/>
    <w:rsid w:val="003A12C4"/>
    <w:rsid w:val="003B132E"/>
    <w:rsid w:val="003D4C3C"/>
    <w:rsid w:val="003E26B8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4F6E9A"/>
    <w:rsid w:val="0050189D"/>
    <w:rsid w:val="00526BD8"/>
    <w:rsid w:val="005350CF"/>
    <w:rsid w:val="00543A5C"/>
    <w:rsid w:val="0057207E"/>
    <w:rsid w:val="0057236B"/>
    <w:rsid w:val="0059207C"/>
    <w:rsid w:val="00594CC8"/>
    <w:rsid w:val="005A07E0"/>
    <w:rsid w:val="005A1313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B937B6"/>
    <w:rsid w:val="00BC5284"/>
    <w:rsid w:val="00BD7423"/>
    <w:rsid w:val="00C02779"/>
    <w:rsid w:val="00C03AF6"/>
    <w:rsid w:val="00C1077F"/>
    <w:rsid w:val="00C10E7E"/>
    <w:rsid w:val="00C17764"/>
    <w:rsid w:val="00C3014E"/>
    <w:rsid w:val="00C30780"/>
    <w:rsid w:val="00C43C4E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A5965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B57C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004A2-9601-40EE-B6B2-B3634DA4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2021-11-24T08:08:00Z</dcterms:created>
  <dcterms:modified xsi:type="dcterms:W3CDTF">2022-01-19T05:47:00Z</dcterms:modified>
</cp:coreProperties>
</file>